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1E6C2">
      <w:pPr>
        <w:shd w:val="clear"/>
        <w:spacing w:before="156" w:beforeLines="50" w:after="156" w:afterLines="50" w:line="700" w:lineRule="exact"/>
        <w:jc w:val="center"/>
        <w:rPr>
          <w:rFonts w:ascii="方正小标宋简体" w:hAnsi="Times New Roman" w:eastAsia="方正小标宋简体" w:cs="Times New Roman"/>
          <w:bCs/>
          <w:color w:val="00000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z w:val="32"/>
          <w:szCs w:val="32"/>
          <w:lang w:val="en-US" w:eastAsia="zh-CN"/>
        </w:rPr>
        <w:t>湖北师范大学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2"/>
          <w:szCs w:val="32"/>
        </w:rPr>
        <w:t>XXX微专业人才培养方案</w:t>
      </w:r>
    </w:p>
    <w:p w14:paraId="676519EF">
      <w:pPr>
        <w:widowControl/>
        <w:shd w:val="clear" w:color="auto"/>
        <w:adjustRightInd w:val="0"/>
        <w:snapToGrid w:val="0"/>
        <w:spacing w:line="460" w:lineRule="exact"/>
        <w:ind w:firstLine="562" w:firstLineChars="200"/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</w:p>
    <w:p w14:paraId="2223088D">
      <w:pPr>
        <w:widowControl/>
        <w:shd w:val="clear" w:color="auto"/>
        <w:adjustRightInd w:val="0"/>
        <w:snapToGrid w:val="0"/>
        <w:spacing w:line="480" w:lineRule="exact"/>
        <w:ind w:firstLine="562" w:firstLineChars="20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b/>
          <w:color w:val="000000"/>
          <w:kern w:val="0"/>
          <w:sz w:val="28"/>
          <w:szCs w:val="28"/>
        </w:rPr>
        <w:t>一、</w:t>
      </w:r>
      <w:r>
        <w:rPr>
          <w:rFonts w:hint="eastAsia" w:ascii="宋体" w:hAnsi="宋体"/>
          <w:b/>
          <w:color w:val="000000"/>
          <w:kern w:val="0"/>
          <w:sz w:val="28"/>
          <w:szCs w:val="28"/>
        </w:rPr>
        <w:t>微专业</w:t>
      </w:r>
      <w:r>
        <w:rPr>
          <w:rFonts w:ascii="宋体" w:hAnsi="宋体"/>
          <w:b/>
          <w:color w:val="000000"/>
          <w:kern w:val="0"/>
          <w:sz w:val="28"/>
          <w:szCs w:val="28"/>
        </w:rPr>
        <w:t>名称</w:t>
      </w:r>
    </w:p>
    <w:p w14:paraId="59896BB0">
      <w:pPr>
        <w:widowControl/>
        <w:shd w:val="clear" w:color="auto"/>
        <w:adjustRightInd w:val="0"/>
        <w:snapToGrid w:val="0"/>
        <w:spacing w:line="480" w:lineRule="exact"/>
        <w:ind w:firstLine="562" w:firstLineChars="200"/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</w:p>
    <w:p w14:paraId="6C248926">
      <w:pPr>
        <w:widowControl/>
        <w:shd w:val="clear" w:color="auto"/>
        <w:adjustRightInd w:val="0"/>
        <w:snapToGrid w:val="0"/>
        <w:spacing w:line="480" w:lineRule="exact"/>
        <w:ind w:firstLine="562" w:firstLineChars="200"/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</w:p>
    <w:p w14:paraId="339F0377">
      <w:pPr>
        <w:widowControl/>
        <w:shd w:val="clear" w:color="auto"/>
        <w:adjustRightInd w:val="0"/>
        <w:snapToGrid w:val="0"/>
        <w:spacing w:line="480" w:lineRule="exact"/>
        <w:ind w:firstLine="562" w:firstLineChars="200"/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rFonts w:ascii="宋体" w:hAnsi="宋体"/>
          <w:b/>
          <w:color w:val="000000"/>
          <w:kern w:val="0"/>
          <w:sz w:val="28"/>
          <w:szCs w:val="28"/>
        </w:rPr>
        <w:t>二、</w:t>
      </w:r>
      <w:r>
        <w:rPr>
          <w:rFonts w:hint="eastAsia" w:ascii="宋体" w:hAnsi="宋体"/>
          <w:b/>
          <w:color w:val="000000"/>
          <w:kern w:val="0"/>
          <w:sz w:val="28"/>
          <w:szCs w:val="28"/>
        </w:rPr>
        <w:t>微</w:t>
      </w:r>
      <w:r>
        <w:rPr>
          <w:rFonts w:ascii="宋体" w:hAnsi="宋体"/>
          <w:b/>
          <w:color w:val="000000"/>
          <w:kern w:val="0"/>
          <w:sz w:val="28"/>
          <w:szCs w:val="28"/>
        </w:rPr>
        <w:t>专业简介</w:t>
      </w:r>
    </w:p>
    <w:p w14:paraId="18453DEF">
      <w:pPr>
        <w:widowControl/>
        <w:shd w:val="clear" w:color="auto"/>
        <w:adjustRightInd w:val="0"/>
        <w:snapToGrid w:val="0"/>
        <w:spacing w:line="480" w:lineRule="exact"/>
        <w:ind w:firstLine="560" w:firstLineChars="20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简述微专业基本情况、办学特色及培养面向，原则上不超过300字。</w:t>
      </w:r>
    </w:p>
    <w:p w14:paraId="6CD893E0">
      <w:pPr>
        <w:widowControl/>
        <w:shd w:val="clear" w:color="auto"/>
        <w:adjustRightInd w:val="0"/>
        <w:snapToGrid w:val="0"/>
        <w:spacing w:line="480" w:lineRule="exact"/>
        <w:ind w:firstLine="562" w:firstLineChars="200"/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rFonts w:ascii="宋体" w:hAnsi="宋体"/>
          <w:b/>
          <w:color w:val="000000"/>
          <w:kern w:val="0"/>
          <w:sz w:val="28"/>
          <w:szCs w:val="28"/>
        </w:rPr>
        <w:t>三、学制</w:t>
      </w:r>
    </w:p>
    <w:p w14:paraId="6DCFC22D">
      <w:pPr>
        <w:widowControl/>
        <w:shd w:val="clear" w:color="auto"/>
        <w:adjustRightInd w:val="0"/>
        <w:snapToGrid w:val="0"/>
        <w:spacing w:line="480" w:lineRule="exact"/>
        <w:ind w:firstLine="560" w:firstLineChars="20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建议一年，原则上不超过两年。</w:t>
      </w:r>
    </w:p>
    <w:p w14:paraId="535AA704">
      <w:pPr>
        <w:widowControl/>
        <w:shd w:val="clear" w:color="auto"/>
        <w:adjustRightInd w:val="0"/>
        <w:snapToGrid w:val="0"/>
        <w:spacing w:line="480" w:lineRule="exact"/>
        <w:ind w:firstLine="562" w:firstLineChars="200"/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rFonts w:ascii="宋体" w:hAnsi="宋体"/>
          <w:b/>
          <w:color w:val="000000"/>
          <w:kern w:val="0"/>
          <w:sz w:val="28"/>
          <w:szCs w:val="28"/>
        </w:rPr>
        <w:t>四、培养目标</w:t>
      </w:r>
    </w:p>
    <w:p w14:paraId="3B305B7F">
      <w:pPr>
        <w:widowControl/>
        <w:shd w:val="clear" w:color="auto"/>
        <w:adjustRightInd w:val="0"/>
        <w:snapToGrid w:val="0"/>
        <w:spacing w:line="480" w:lineRule="exact"/>
        <w:ind w:firstLine="562" w:firstLineChars="200"/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</w:p>
    <w:p w14:paraId="4E36F168">
      <w:pPr>
        <w:widowControl/>
        <w:shd w:val="clear" w:color="auto"/>
        <w:adjustRightInd w:val="0"/>
        <w:snapToGrid w:val="0"/>
        <w:spacing w:line="480" w:lineRule="exact"/>
        <w:ind w:firstLine="562" w:firstLineChars="200"/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</w:p>
    <w:p w14:paraId="1CDDA667">
      <w:pPr>
        <w:widowControl/>
        <w:shd w:val="clear" w:color="auto"/>
        <w:adjustRightInd w:val="0"/>
        <w:snapToGrid w:val="0"/>
        <w:spacing w:line="480" w:lineRule="exact"/>
        <w:ind w:firstLine="562" w:firstLineChars="200"/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color w:val="000000"/>
          <w:kern w:val="0"/>
          <w:sz w:val="28"/>
          <w:szCs w:val="28"/>
          <w:lang w:val="en-US" w:eastAsia="zh-CN"/>
        </w:rPr>
        <w:t>五</w:t>
      </w:r>
      <w:r>
        <w:rPr>
          <w:rFonts w:ascii="宋体" w:hAnsi="宋体"/>
          <w:b/>
          <w:color w:val="000000"/>
          <w:kern w:val="0"/>
          <w:sz w:val="28"/>
          <w:szCs w:val="28"/>
        </w:rPr>
        <w:t>、课程设置与教学进程表（见附表）</w:t>
      </w:r>
    </w:p>
    <w:p w14:paraId="74F427F9">
      <w:pPr>
        <w:widowControl/>
        <w:shd w:val="clear" w:color="auto"/>
        <w:adjustRightInd w:val="0"/>
        <w:snapToGrid w:val="0"/>
        <w:spacing w:line="460" w:lineRule="exact"/>
        <w:jc w:val="left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/>
          <w:color w:val="000000"/>
          <w:kern w:val="0"/>
          <w:szCs w:val="21"/>
        </w:rPr>
        <w:br w:type="page"/>
      </w:r>
      <w:r>
        <w:rPr>
          <w:rFonts w:ascii="宋体" w:hAnsi="宋体"/>
          <w:szCs w:val="21"/>
        </w:rPr>
        <w:t>附表：</w:t>
      </w:r>
    </w:p>
    <w:p w14:paraId="6C9619E9">
      <w:pPr>
        <w:widowControl/>
        <w:shd w:val="clear" w:color="auto"/>
        <w:adjustRightInd w:val="0"/>
        <w:snapToGrid w:val="0"/>
        <w:spacing w:after="156" w:afterLines="50" w:line="440" w:lineRule="exact"/>
        <w:jc w:val="center"/>
        <w:rPr>
          <w:rFonts w:ascii="方正小标宋简体" w:hAnsi="宋体" w:eastAsia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/>
          <w:color w:val="000000"/>
          <w:kern w:val="0"/>
          <w:sz w:val="28"/>
          <w:szCs w:val="28"/>
        </w:rPr>
        <w:t>XX微专业课程设置与教学进程表</w:t>
      </w:r>
    </w:p>
    <w:tbl>
      <w:tblPr>
        <w:tblStyle w:val="3"/>
        <w:tblW w:w="5749" w:type="pct"/>
        <w:tblInd w:w="-5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16"/>
        <w:gridCol w:w="1314"/>
        <w:gridCol w:w="2014"/>
        <w:gridCol w:w="495"/>
        <w:gridCol w:w="494"/>
        <w:gridCol w:w="478"/>
        <w:gridCol w:w="466"/>
        <w:gridCol w:w="464"/>
        <w:gridCol w:w="478"/>
        <w:gridCol w:w="478"/>
        <w:gridCol w:w="513"/>
        <w:gridCol w:w="510"/>
        <w:gridCol w:w="494"/>
        <w:gridCol w:w="400"/>
        <w:gridCol w:w="357"/>
      </w:tblGrid>
      <w:tr w14:paraId="1F5FD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8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DA961C"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课程体系</w:t>
            </w:r>
          </w:p>
        </w:tc>
        <w:tc>
          <w:tcPr>
            <w:tcW w:w="211" w:type="pct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9CEEE8"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课程属性</w:t>
            </w:r>
          </w:p>
        </w:tc>
        <w:tc>
          <w:tcPr>
            <w:tcW w:w="670" w:type="pct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676E7A"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开课单位</w:t>
            </w:r>
          </w:p>
        </w:tc>
        <w:tc>
          <w:tcPr>
            <w:tcW w:w="1026" w:type="pct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7098C9"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252" w:type="pct"/>
            <w:vMerge w:val="restart"/>
            <w:tcBorders>
              <w:top w:val="single" w:color="auto" w:sz="12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028D36CA"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</w:t>
            </w:r>
          </w:p>
          <w:p w14:paraId="7CD0145C">
            <w:pPr>
              <w:widowControl/>
              <w:shd w:val="clear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时</w:t>
            </w:r>
          </w:p>
        </w:tc>
        <w:tc>
          <w:tcPr>
            <w:tcW w:w="252" w:type="pct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shd w:val="clear" w:color="auto" w:fill="auto"/>
            <w:vAlign w:val="center"/>
          </w:tcPr>
          <w:p w14:paraId="08D4DE5E"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</w:t>
            </w:r>
          </w:p>
          <w:p w14:paraId="5962F2AB">
            <w:pPr>
              <w:widowControl/>
              <w:shd w:val="clear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1469" w:type="pct"/>
            <w:gridSpan w:val="6"/>
            <w:tcBorders>
              <w:top w:val="single" w:color="auto" w:sz="12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005BB3DF"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学时分配</w:t>
            </w:r>
          </w:p>
        </w:tc>
        <w:tc>
          <w:tcPr>
            <w:tcW w:w="512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5E0B4">
            <w:pPr>
              <w:widowControl/>
              <w:shd w:val="clear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各学期</w:t>
            </w:r>
          </w:p>
          <w:p w14:paraId="11144807">
            <w:pPr>
              <w:widowControl/>
              <w:shd w:val="clear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学分分配</w:t>
            </w:r>
          </w:p>
        </w:tc>
        <w:tc>
          <w:tcPr>
            <w:tcW w:w="204" w:type="pct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06C46A"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考核方式</w:t>
            </w:r>
          </w:p>
        </w:tc>
        <w:tc>
          <w:tcPr>
            <w:tcW w:w="182" w:type="pct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E87890B"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2BDC4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685D35">
            <w:pPr>
              <w:shd w:val="clear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630251">
            <w:pPr>
              <w:shd w:val="clear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53960B">
            <w:pPr>
              <w:shd w:val="clear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pct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BED418">
            <w:pPr>
              <w:shd w:val="clear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41F05DE0"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vMerge w:val="continue"/>
            <w:tcBorders>
              <w:left w:val="nil"/>
              <w:right w:val="single" w:color="auto" w:sz="12" w:space="0"/>
            </w:tcBorders>
            <w:shd w:val="clear" w:color="auto" w:fill="auto"/>
            <w:vAlign w:val="center"/>
          </w:tcPr>
          <w:p w14:paraId="253831C1"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8534F"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理论</w:t>
            </w:r>
          </w:p>
        </w:tc>
        <w:tc>
          <w:tcPr>
            <w:tcW w:w="237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2E3234BA"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实</w:t>
            </w:r>
          </w:p>
          <w:p w14:paraId="5382A841"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验</w:t>
            </w:r>
          </w:p>
        </w:tc>
        <w:tc>
          <w:tcPr>
            <w:tcW w:w="24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A1490E"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实践</w:t>
            </w:r>
          </w:p>
        </w:tc>
        <w:tc>
          <w:tcPr>
            <w:tcW w:w="244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6034B036"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上</w:t>
            </w:r>
          </w:p>
          <w:p w14:paraId="14F22EFB"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机</w:t>
            </w:r>
          </w:p>
        </w:tc>
        <w:tc>
          <w:tcPr>
            <w:tcW w:w="260" w:type="pct"/>
            <w:vMerge w:val="restart"/>
            <w:tcBorders>
              <w:top w:val="nil"/>
              <w:left w:val="nil"/>
              <w:right w:val="single" w:color="auto" w:sz="12" w:space="0"/>
            </w:tcBorders>
            <w:shd w:val="clear" w:color="auto" w:fill="auto"/>
            <w:vAlign w:val="center"/>
          </w:tcPr>
          <w:p w14:paraId="494EBD76"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听</w:t>
            </w:r>
          </w:p>
          <w:p w14:paraId="0E4E01B9"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力</w:t>
            </w:r>
          </w:p>
        </w:tc>
        <w:tc>
          <w:tcPr>
            <w:tcW w:w="260" w:type="pct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BCCDF9">
            <w:pPr>
              <w:widowControl/>
              <w:shd w:val="clear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春季学期</w:t>
            </w:r>
          </w:p>
        </w:tc>
        <w:tc>
          <w:tcPr>
            <w:tcW w:w="252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8CE863">
            <w:pPr>
              <w:widowControl/>
              <w:shd w:val="clear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秋季学期</w:t>
            </w:r>
          </w:p>
        </w:tc>
        <w:tc>
          <w:tcPr>
            <w:tcW w:w="204" w:type="pct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9B91F8">
            <w:pPr>
              <w:shd w:val="clear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" w:type="pct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53099FCE">
            <w:pPr>
              <w:shd w:val="clear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3DD82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18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A97716">
            <w:pPr>
              <w:shd w:val="clear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1349EF">
            <w:pPr>
              <w:shd w:val="clear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67DA1A">
            <w:pPr>
              <w:shd w:val="clear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pct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2C39D2">
            <w:pPr>
              <w:shd w:val="clear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CC87B8">
            <w:pPr>
              <w:widowControl/>
              <w:shd w:val="clear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vMerge w:val="continue"/>
            <w:tcBorders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79E02263">
            <w:pPr>
              <w:widowControl/>
              <w:shd w:val="clear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170816"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线下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4920A9"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线上</w:t>
            </w:r>
          </w:p>
        </w:tc>
        <w:tc>
          <w:tcPr>
            <w:tcW w:w="237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6F3C5C"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9A2729">
            <w:pPr>
              <w:shd w:val="clear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CEF633"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vMerge w:val="continue"/>
            <w:tcBorders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72FF6121"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5689C6">
            <w:pPr>
              <w:shd w:val="clear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ABED10">
            <w:pPr>
              <w:shd w:val="clear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498C77">
            <w:pPr>
              <w:shd w:val="clear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" w:type="pct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5AD60620">
            <w:pPr>
              <w:shd w:val="clear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119F6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18" w:type="pct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A04A29"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微专业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6830CE1D"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必</w:t>
            </w:r>
          </w:p>
          <w:p w14:paraId="64AF5CD9">
            <w:pPr>
              <w:widowControl/>
              <w:shd w:val="clear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修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62255C">
            <w:pPr>
              <w:widowControl/>
              <w:shd w:val="clear"/>
              <w:ind w:left="-105" w:leftChars="-50" w:right="-105" w:rightChars="-50"/>
              <w:jc w:val="left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10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9A999F">
            <w:pPr>
              <w:widowControl/>
              <w:shd w:val="clear"/>
              <w:ind w:left="-105" w:leftChars="-50" w:right="-105" w:rightChars="-50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95E092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07BDE778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0554A2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3FFFE5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F1B6B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11585D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ACDCC8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1893298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0A6BD1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E30E45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D300F6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F73D8D4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7D73F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18" w:type="pct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AA4C29">
            <w:pPr>
              <w:shd w:val="clear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21BBDA41"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623199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10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449C59">
            <w:pPr>
              <w:widowControl/>
              <w:shd w:val="clear"/>
              <w:ind w:left="-105" w:leftChars="-50" w:right="-105" w:rightChars="-50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91E246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3304DD81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A9D775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51A7E7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03DB7D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255554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804652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107EACBB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88981C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F1FE22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8368AF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3B8D0D62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142A5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18" w:type="pct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FEE6DD">
            <w:pPr>
              <w:shd w:val="clear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57A40731">
            <w:pPr>
              <w:widowControl/>
              <w:shd w:val="clear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5C41B9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10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9ADE96">
            <w:pPr>
              <w:widowControl/>
              <w:shd w:val="clear"/>
              <w:ind w:left="-105" w:leftChars="-50" w:right="-105" w:rightChars="-50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2EFE0F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066DA81C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6F80BD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933251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2BABB8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005D19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4C7930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08B1F2BA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46E5A2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CBA84F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36E45C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FD960AB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78459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18" w:type="pct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59F343">
            <w:pPr>
              <w:shd w:val="clear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156BE7D8">
            <w:pPr>
              <w:widowControl/>
              <w:shd w:val="clear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BCBE0C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10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7A6473">
            <w:pPr>
              <w:widowControl/>
              <w:shd w:val="clear"/>
              <w:ind w:left="-105" w:leftChars="-50" w:right="-105" w:rightChars="-50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9DF456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F1790E9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AD6216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2633FF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B01632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A4AECF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042EC0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3AB8FCF4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67CCFE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A3D7E2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0CE09F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310B95EC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024D1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18" w:type="pct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891959">
            <w:pPr>
              <w:shd w:val="clear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1492AE51">
            <w:pPr>
              <w:widowControl/>
              <w:shd w:val="clear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338389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10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744F49">
            <w:pPr>
              <w:widowControl/>
              <w:shd w:val="clear"/>
              <w:ind w:left="-105" w:leftChars="-50" w:right="-105" w:rightChars="-50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B1B502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22ACC24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CB69FB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BCE23A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6CCA17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C39505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AEB0CC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B437FCC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D5A3BA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F88837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16FB60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1204876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26158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18" w:type="pct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A5EEE2">
            <w:pPr>
              <w:shd w:val="clear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72C943B6">
            <w:pPr>
              <w:widowControl/>
              <w:shd w:val="clear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21BB4F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10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27F990">
            <w:pPr>
              <w:widowControl/>
              <w:shd w:val="clear"/>
              <w:ind w:left="-105" w:leftChars="-50" w:right="-105" w:rightChars="-50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F0B2D7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1596F833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F0812E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755F28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818894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35DA97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750FD7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3EE8F969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DC71BB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708B56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4B6360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169DB423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57807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18" w:type="pct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5F42AF">
            <w:pPr>
              <w:shd w:val="clear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52B14DFB">
            <w:pPr>
              <w:widowControl/>
              <w:shd w:val="clear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BF0B78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10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CDD53E">
            <w:pPr>
              <w:widowControl/>
              <w:shd w:val="clear"/>
              <w:ind w:left="-105" w:leftChars="-50" w:right="-105" w:rightChars="-50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E98833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12CC0D8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50D5CC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F448BC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A8ECB6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2B37BE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90ED65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76C39EB6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DA7D33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9A017C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2968D3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BE117F1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2873B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18" w:type="pct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05BB93">
            <w:pPr>
              <w:shd w:val="clear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09EF75BA">
            <w:pPr>
              <w:widowControl/>
              <w:shd w:val="clear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C5CD49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639E7B">
            <w:pPr>
              <w:widowControl/>
              <w:shd w:val="clear"/>
              <w:ind w:left="-105" w:leftChars="-50" w:right="-105" w:rightChars="-50"/>
              <w:textAlignment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3347BC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18FACED3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31A04E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8814C0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1AE288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CC39C7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36460A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6A2C024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11E41A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DE7757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6D8CAC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376E4689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</w:pPr>
          </w:p>
        </w:tc>
      </w:tr>
      <w:tr w14:paraId="6A0BB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141B9"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6E48FE">
            <w:pPr>
              <w:widowControl/>
              <w:shd w:val="clear"/>
              <w:ind w:left="-105" w:leftChars="-50" w:right="-105" w:rightChars="-50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10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DAE4DC">
            <w:pPr>
              <w:widowControl/>
              <w:shd w:val="clear"/>
              <w:ind w:left="-105" w:leftChars="-50" w:right="-105" w:rightChars="-50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5BE45A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15E5BECF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40CFE1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B0F904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BF1473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23DFEB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743D0F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64D3CC4E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9A1806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876FC7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5E082C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0BF756EF">
            <w:pPr>
              <w:widowControl/>
              <w:shd w:val="clear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  <w:lang w:bidi="ar"/>
              </w:rPr>
              <w:t>　</w:t>
            </w:r>
          </w:p>
        </w:tc>
      </w:tr>
    </w:tbl>
    <w:p w14:paraId="12ABC554">
      <w:pPr>
        <w:shd w:val="clear"/>
        <w:spacing w:before="156" w:beforeLines="50" w:line="3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1" w:fontKey="{D3973928-A34F-4D72-AAB7-A90DA9139A3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AE93DD0-1302-418E-860E-F938A57ED2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MTgzNzliMjZjNGE2NzE1OTA5ZDA0OTRiOWE2ODkifQ=="/>
  </w:docVars>
  <w:rsids>
    <w:rsidRoot w:val="003A6FB3"/>
    <w:rsid w:val="003A6FB3"/>
    <w:rsid w:val="00492F0F"/>
    <w:rsid w:val="004B329D"/>
    <w:rsid w:val="00D85C56"/>
    <w:rsid w:val="0293200C"/>
    <w:rsid w:val="04090843"/>
    <w:rsid w:val="09882289"/>
    <w:rsid w:val="09C011CE"/>
    <w:rsid w:val="0D4E6448"/>
    <w:rsid w:val="100355D4"/>
    <w:rsid w:val="1A6D6D72"/>
    <w:rsid w:val="1ABA0DFB"/>
    <w:rsid w:val="1BE61718"/>
    <w:rsid w:val="1D04257E"/>
    <w:rsid w:val="2130347A"/>
    <w:rsid w:val="25BD721F"/>
    <w:rsid w:val="273A2309"/>
    <w:rsid w:val="3C6A504C"/>
    <w:rsid w:val="3DCD51AA"/>
    <w:rsid w:val="3FF225E0"/>
    <w:rsid w:val="41B917FB"/>
    <w:rsid w:val="4CAA6765"/>
    <w:rsid w:val="540F10FC"/>
    <w:rsid w:val="58C03626"/>
    <w:rsid w:val="592B204C"/>
    <w:rsid w:val="5C0D42A1"/>
    <w:rsid w:val="5CED6664"/>
    <w:rsid w:val="61FC458B"/>
    <w:rsid w:val="6A416591"/>
    <w:rsid w:val="6AEF28E4"/>
    <w:rsid w:val="6CCA6BE5"/>
    <w:rsid w:val="76D3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183</Words>
  <Characters>188</Characters>
  <Lines>4</Lines>
  <Paragraphs>1</Paragraphs>
  <TotalTime>4</TotalTime>
  <ScaleCrop>false</ScaleCrop>
  <LinksUpToDate>false</LinksUpToDate>
  <CharactersWithSpaces>300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2023-12-17T13:06:00Z</dcterms:created>
  <dc:creator>Administrator</dc:creator>
  <cp:lastModifiedBy>小燕</cp:lastModifiedBy>
  <dcterms:modified xsi:type="dcterms:W3CDTF">2024-12-31T08:53:17Z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D974CE0B509345FCAF934FB178250857_12</vt:lpwstr>
  </property>
  <property fmtid="{D5CDD505-2E9C-101B-9397-08002B2CF9AE}" pid="4" name="KSOTemplateDocerSaveRecord">
    <vt:lpwstr>eyJoZGlkIjoiNGM4OTEwMzhlMjY0YmQzMTE4YjcwNGU4YmZkZmFhZmMiLCJ1c2VySWQiOiIyNjc4Njg2MjgifQ==</vt:lpwstr>
  </property>
</Properties>
</file>