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B73D6">
      <w:pPr>
        <w:spacing w:before="312" w:beforeLines="100" w:line="560" w:lineRule="exact"/>
        <w:jc w:val="left"/>
        <w:rPr>
          <w:rFonts w:hint="eastAsia" w:ascii="黑体" w:hAnsi="黑体" w:eastAsia="PMingLiU"/>
          <w:lang w:val="zh-TW" w:eastAsia="zh-TW"/>
        </w:rPr>
      </w:pPr>
      <w:r>
        <w:rPr>
          <w:rFonts w:hint="eastAsia" w:ascii="黑体" w:hAnsi="黑体" w:eastAsia="黑体"/>
        </w:rPr>
        <w:t xml:space="preserve">  </w:t>
      </w:r>
      <w:r>
        <w:rPr>
          <w:rFonts w:hint="eastAsia" w:ascii="黑体" w:hAnsi="黑体" w:eastAsia="黑体"/>
          <w:sz w:val="32"/>
          <w:szCs w:val="32"/>
          <w:lang w:val="zh-TW"/>
        </w:rPr>
        <w:t>附件</w:t>
      </w:r>
      <w:r>
        <w:rPr>
          <w:rFonts w:ascii="黑体" w:hAnsi="黑体" w:eastAsia="PMingLiU"/>
          <w:sz w:val="32"/>
          <w:szCs w:val="32"/>
          <w:lang w:val="zh-TW" w:eastAsia="zh-TW"/>
        </w:rPr>
        <w:t>4</w:t>
      </w:r>
    </w:p>
    <w:p w14:paraId="678D0A92">
      <w:pPr>
        <w:pStyle w:val="6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湖北师范大学第</w:t>
      </w:r>
      <w:r>
        <w:rPr>
          <w:rFonts w:hint="eastAsia" w:ascii="黑体" w:hAnsi="黑体" w:eastAsia="黑体"/>
          <w:lang w:val="en-US" w:eastAsia="zh-CN"/>
        </w:rPr>
        <w:t>七</w:t>
      </w:r>
      <w:r>
        <w:rPr>
          <w:rFonts w:hint="eastAsia" w:ascii="黑体" w:hAnsi="黑体" w:eastAsia="黑体"/>
        </w:rPr>
        <w:t>届教师教学创新大赛课程教学大纲</w:t>
      </w:r>
    </w:p>
    <w:p w14:paraId="28DB7A8D">
      <w:pPr>
        <w:jc w:val="center"/>
      </w:pPr>
      <w:r>
        <w:rPr>
          <w:rFonts w:hint="eastAsia"/>
        </w:rPr>
        <w:t>（模板）</w:t>
      </w:r>
    </w:p>
    <w:p w14:paraId="06F94233">
      <w:pPr>
        <w:spacing w:line="360" w:lineRule="auto"/>
        <w:ind w:firstLine="1120" w:firstLineChars="400"/>
        <w:jc w:val="left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课程名称： </w:t>
      </w:r>
      <w:r>
        <w:rPr>
          <w:rFonts w:asciiTheme="majorEastAsia" w:hAnsiTheme="majorEastAsia" w:eastAsiaTheme="majorEastAsia"/>
          <w:sz w:val="28"/>
          <w:szCs w:val="28"/>
        </w:rPr>
        <w:t xml:space="preserve">                    </w:t>
      </w:r>
      <w:r>
        <w:rPr>
          <w:rFonts w:hint="eastAsia" w:asciiTheme="majorEastAsia" w:hAnsiTheme="majorEastAsia" w:eastAsiaTheme="majorEastAsia"/>
          <w:sz w:val="28"/>
          <w:szCs w:val="28"/>
        </w:rPr>
        <w:t>学分/学时：</w:t>
      </w:r>
    </w:p>
    <w:p w14:paraId="236D633D">
      <w:pPr>
        <w:spacing w:line="360" w:lineRule="auto"/>
        <w:ind w:firstLine="1120" w:firstLineChars="4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 xml:space="preserve">课程类别： </w:t>
      </w:r>
      <w:r>
        <w:rPr>
          <w:rFonts w:asciiTheme="majorEastAsia" w:hAnsiTheme="majorEastAsia" w:eastAsiaTheme="majorEastAsia"/>
          <w:sz w:val="28"/>
          <w:szCs w:val="28"/>
        </w:rPr>
        <w:t xml:space="preserve">                    </w:t>
      </w:r>
      <w:r>
        <w:rPr>
          <w:rFonts w:hint="eastAsia" w:asciiTheme="majorEastAsia" w:hAnsiTheme="majorEastAsia" w:eastAsiaTheme="majorEastAsia"/>
          <w:sz w:val="28"/>
          <w:szCs w:val="28"/>
        </w:rPr>
        <w:t>授课对象：</w:t>
      </w:r>
    </w:p>
    <w:p w14:paraId="3684E44B">
      <w:pPr>
        <w:spacing w:line="360" w:lineRule="auto"/>
        <w:ind w:firstLine="1120" w:firstLineChars="400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预修要求：</w:t>
      </w:r>
    </w:p>
    <w:p w14:paraId="2336CF83">
      <w:pPr>
        <w:spacing w:line="360" w:lineRule="auto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/>
          <w:sz w:val="28"/>
          <w:szCs w:val="28"/>
        </w:rPr>
        <w:t>（教学大纲内容包括课程介绍、教学目标、教学内容、考核方式、教学安排、参考</w:t>
      </w:r>
      <w:r>
        <w:rPr>
          <w:rFonts w:hint="eastAsia" w:asciiTheme="majorEastAsia" w:hAnsiTheme="majorEastAsia" w:eastAsiaTheme="majorEastAsia"/>
          <w:sz w:val="28"/>
          <w:szCs w:val="28"/>
        </w:rPr>
        <w:t>教材及相关资料等。</w:t>
      </w:r>
      <w:r>
        <w:rPr>
          <w:rFonts w:hint="eastAsia"/>
          <w:sz w:val="28"/>
          <w:szCs w:val="28"/>
        </w:rPr>
        <w:t>）</w:t>
      </w:r>
    </w:p>
    <w:p w14:paraId="711151A5">
      <w:pPr>
        <w:spacing w:line="360" w:lineRule="auto"/>
        <w:rPr>
          <w:sz w:val="28"/>
          <w:szCs w:val="28"/>
        </w:rPr>
      </w:pPr>
    </w:p>
    <w:p w14:paraId="0E55B8F3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4A"/>
    <w:rsid w:val="0002334A"/>
    <w:rsid w:val="00057556"/>
    <w:rsid w:val="00081B0C"/>
    <w:rsid w:val="000A7FF2"/>
    <w:rsid w:val="000B4807"/>
    <w:rsid w:val="00120F4B"/>
    <w:rsid w:val="00125F93"/>
    <w:rsid w:val="001850CA"/>
    <w:rsid w:val="00196C8B"/>
    <w:rsid w:val="001A439B"/>
    <w:rsid w:val="001B6B25"/>
    <w:rsid w:val="001D25A0"/>
    <w:rsid w:val="002F15EA"/>
    <w:rsid w:val="003B01A1"/>
    <w:rsid w:val="003D340F"/>
    <w:rsid w:val="003E5EDA"/>
    <w:rsid w:val="0045298C"/>
    <w:rsid w:val="004B2097"/>
    <w:rsid w:val="0058572B"/>
    <w:rsid w:val="0059491A"/>
    <w:rsid w:val="005A4D83"/>
    <w:rsid w:val="005D0FAE"/>
    <w:rsid w:val="00672B8B"/>
    <w:rsid w:val="00683D48"/>
    <w:rsid w:val="006A09B6"/>
    <w:rsid w:val="006A18C4"/>
    <w:rsid w:val="006B5DCB"/>
    <w:rsid w:val="006C2C66"/>
    <w:rsid w:val="006D72E6"/>
    <w:rsid w:val="00743098"/>
    <w:rsid w:val="007943F3"/>
    <w:rsid w:val="007B28EB"/>
    <w:rsid w:val="007E091F"/>
    <w:rsid w:val="008141B5"/>
    <w:rsid w:val="00867B97"/>
    <w:rsid w:val="008D5A62"/>
    <w:rsid w:val="008E75FB"/>
    <w:rsid w:val="00934D0F"/>
    <w:rsid w:val="009425E8"/>
    <w:rsid w:val="009B786E"/>
    <w:rsid w:val="009C4D75"/>
    <w:rsid w:val="00A43984"/>
    <w:rsid w:val="00A55F8F"/>
    <w:rsid w:val="00AA6948"/>
    <w:rsid w:val="00AB1AA3"/>
    <w:rsid w:val="00AC3296"/>
    <w:rsid w:val="00AE6104"/>
    <w:rsid w:val="00B5735F"/>
    <w:rsid w:val="00B76636"/>
    <w:rsid w:val="00B874BA"/>
    <w:rsid w:val="00B935A7"/>
    <w:rsid w:val="00BC13AA"/>
    <w:rsid w:val="00BF64BF"/>
    <w:rsid w:val="00C627DF"/>
    <w:rsid w:val="00C77844"/>
    <w:rsid w:val="00C813E0"/>
    <w:rsid w:val="00C96A07"/>
    <w:rsid w:val="00CA1CBB"/>
    <w:rsid w:val="00D66FC4"/>
    <w:rsid w:val="00D85425"/>
    <w:rsid w:val="00E278D7"/>
    <w:rsid w:val="00E51FEB"/>
    <w:rsid w:val="00E73000"/>
    <w:rsid w:val="00F037BA"/>
    <w:rsid w:val="00F22F2C"/>
    <w:rsid w:val="00F33835"/>
    <w:rsid w:val="00F402FA"/>
    <w:rsid w:val="00F86F38"/>
    <w:rsid w:val="00FD00E2"/>
    <w:rsid w:val="00FF32D2"/>
    <w:rsid w:val="037334D4"/>
    <w:rsid w:val="57D1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00" w:after="290" w:line="360" w:lineRule="auto"/>
      <w:jc w:val="center"/>
      <w:outlineLvl w:val="0"/>
    </w:pPr>
    <w:rPr>
      <w:rFonts w:ascii="Times New Roman" w:hAnsi="Times New Roman" w:eastAsia="黑体" w:cs="黑体"/>
      <w:b/>
      <w:bCs/>
      <w:kern w:val="44"/>
      <w:sz w:val="36"/>
      <w:szCs w:val="36"/>
      <w:lang w:val="zh-TW" w:eastAsia="zh-TW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标题 字符"/>
    <w:basedOn w:val="9"/>
    <w:link w:val="6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页眉 字符"/>
    <w:basedOn w:val="9"/>
    <w:link w:val="5"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字符"/>
    <w:basedOn w:val="9"/>
    <w:link w:val="2"/>
    <w:qFormat/>
    <w:uiPriority w:val="9"/>
    <w:rPr>
      <w:rFonts w:ascii="Times New Roman" w:hAnsi="Times New Roman" w:eastAsia="黑体" w:cs="黑体"/>
      <w:b/>
      <w:bCs/>
      <w:kern w:val="44"/>
      <w:sz w:val="36"/>
      <w:szCs w:val="36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102</Characters>
  <Lines>7</Lines>
  <Paragraphs>10</Paragraphs>
  <TotalTime>135</TotalTime>
  <ScaleCrop>false</ScaleCrop>
  <LinksUpToDate>false</LinksUpToDate>
  <CharactersWithSpaces>146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2020-10-15T02:36:00Z</dcterms:created>
  <dc:creator>甘恒志</dc:creator>
  <cp:lastModifiedBy>yanqiu</cp:lastModifiedBy>
  <cp:lastPrinted>2020-10-15T11:44:00Z</cp:lastPrinted>
  <dcterms:modified xsi:type="dcterms:W3CDTF">2026-10-15T00:46:20Z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eyJoZGlkIjoiMmI0ZTA2ODQxZjZkODUyMjZjY2MwMzRjNzc0ZWE1ZTQiLCJ1c2VySWQiOiIyNDIzODY2OTIifQ==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92F01A32335B4341BA5D576B3273B3F6_12</vt:lpwstr>
  </property>
</Properties>
</file>