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湖北师范大学普通全日制本科生学生</w:t>
      </w:r>
      <w:r>
        <w:rPr>
          <w:rFonts w:hint="eastAsia"/>
          <w:sz w:val="44"/>
          <w:szCs w:val="44"/>
          <w:lang w:val="en-US" w:eastAsia="zh-CN"/>
        </w:rPr>
        <w:t>复学</w:t>
      </w:r>
      <w:r>
        <w:rPr>
          <w:rFonts w:hint="eastAsia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716"/>
        <w:gridCol w:w="795"/>
        <w:gridCol w:w="945"/>
        <w:gridCol w:w="1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1043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right="382" w:firstLine="386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专业名称</w:t>
            </w:r>
          </w:p>
        </w:tc>
        <w:tc>
          <w:tcPr>
            <w:tcW w:w="35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原班级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leftChars="0" w:right="382" w:rightChars="0" w:firstLine="386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5553" w:type="dxa"/>
            <w:gridSpan w:val="5"/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生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申请理由：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申请人签字：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校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医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院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240" w:firstLineChars="100"/>
              <w:jc w:val="left"/>
              <w:rPr>
                <w:rFonts w:hint="eastAsia" w:ascii="楷体_GB2312" w:eastAsia="楷体_GB2312"/>
                <w:color w:val="AFABAB" w:themeColor="background2" w:themeShade="BF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AFABAB" w:themeColor="background2" w:themeShade="BF"/>
                <w:sz w:val="24"/>
                <w:szCs w:val="24"/>
                <w:lang w:eastAsia="zh-CN"/>
              </w:rPr>
              <w:t>（非因病休学不用填写）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  <w:t>审核人  （盖章）</w:t>
            </w:r>
            <w:r>
              <w:rPr>
                <w:rFonts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  <w:t xml:space="preserve">: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同意复学，编入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级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班就读。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学院副书记签字：</w:t>
            </w:r>
          </w:p>
          <w:p>
            <w:pPr>
              <w:pStyle w:val="6"/>
              <w:tabs>
                <w:tab w:val="left" w:pos="5719"/>
                <w:tab w:val="left" w:pos="6729"/>
                <w:tab w:val="left" w:pos="7586"/>
              </w:tabs>
              <w:spacing w:before="1" w:line="240" w:lineRule="exact"/>
              <w:ind w:right="142"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学院教学负责人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签字（盖章）: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年      月    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学工部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人武部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教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tabs>
          <w:tab w:val="left" w:pos="3686"/>
          <w:tab w:val="left" w:pos="4696"/>
          <w:tab w:val="left" w:pos="5553"/>
          <w:tab w:val="left" w:pos="6100"/>
        </w:tabs>
        <w:spacing w:before="1" w:line="240" w:lineRule="exact"/>
        <w:ind w:left="57" w:right="142" w:firstLine="386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因病休学复学时须由校医院审核并签署意见；</w:t>
      </w:r>
    </w:p>
    <w:p>
      <w:pPr>
        <w:pStyle w:val="2"/>
        <w:numPr>
          <w:ilvl w:val="0"/>
          <w:numId w:val="1"/>
        </w:numPr>
        <w:spacing w:line="280" w:lineRule="exact"/>
        <w:ind w:left="57" w:leftChars="0" w:firstLine="386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本表一式四份</w:t>
      </w:r>
      <w:r>
        <w:rPr>
          <w:rFonts w:hint="eastAsia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cs="宋体"/>
          <w:lang w:val="en-US" w:eastAsia="zh-CN"/>
        </w:rPr>
        <w:t>两份（其中一份装入学生档案），</w:t>
      </w:r>
      <w:r>
        <w:rPr>
          <w:rFonts w:hint="eastAsia" w:ascii="宋体" w:hAnsi="宋体" w:eastAsia="宋体" w:cs="宋体"/>
          <w:lang w:val="en-US" w:eastAsia="zh-CN"/>
        </w:rPr>
        <w:t>学工处</w:t>
      </w:r>
      <w:r>
        <w:rPr>
          <w:rFonts w:hint="eastAsia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 w:eastAsia="zh-CN"/>
        </w:rPr>
        <w:t>教务处各留存一份</w:t>
      </w:r>
      <w:r>
        <w:rPr>
          <w:rFonts w:hint="eastAsia"/>
          <w:lang w:val="en-US" w:eastAsia="zh-CN"/>
        </w:rPr>
        <w:t>；另复印一份交给财务。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21CCA"/>
    <w:multiLevelType w:val="singleLevel"/>
    <w:tmpl w:val="42F21C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ZDg1YTFiOTEzNjk4ZWQ0ZjNkYTViNDJlNTJjZjUifQ=="/>
  </w:docVars>
  <w:rsids>
    <w:rsidRoot w:val="008907FC"/>
    <w:rsid w:val="001C606A"/>
    <w:rsid w:val="003A6ADE"/>
    <w:rsid w:val="003C233B"/>
    <w:rsid w:val="005C63FD"/>
    <w:rsid w:val="008907FC"/>
    <w:rsid w:val="009C05A8"/>
    <w:rsid w:val="00A2116F"/>
    <w:rsid w:val="00BB1596"/>
    <w:rsid w:val="00C54BC3"/>
    <w:rsid w:val="00E05C84"/>
    <w:rsid w:val="00E85FDA"/>
    <w:rsid w:val="03104608"/>
    <w:rsid w:val="0B2B6154"/>
    <w:rsid w:val="14461FEB"/>
    <w:rsid w:val="16A61FBB"/>
    <w:rsid w:val="1F562416"/>
    <w:rsid w:val="214C2890"/>
    <w:rsid w:val="23EE649F"/>
    <w:rsid w:val="261C5E83"/>
    <w:rsid w:val="2F467D4B"/>
    <w:rsid w:val="363515DF"/>
    <w:rsid w:val="3C7324DC"/>
    <w:rsid w:val="3E9E45E7"/>
    <w:rsid w:val="400A6696"/>
    <w:rsid w:val="40DB7F64"/>
    <w:rsid w:val="418F5F60"/>
    <w:rsid w:val="4A845F7A"/>
    <w:rsid w:val="5C3C2E04"/>
    <w:rsid w:val="64325B1C"/>
    <w:rsid w:val="64B32E87"/>
    <w:rsid w:val="66A46914"/>
    <w:rsid w:val="6ACA4E5B"/>
    <w:rsid w:val="6C562949"/>
    <w:rsid w:val="77A81AFE"/>
    <w:rsid w:val="78D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</w:style>
  <w:style w:type="character" w:customStyle="1" w:styleId="7">
    <w:name w:val="正文文本 字符"/>
    <w:basedOn w:val="5"/>
    <w:link w:val="2"/>
    <w:autoRedefine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8">
    <w:name w:val="批注框文本 字符"/>
    <w:basedOn w:val="5"/>
    <w:link w:val="3"/>
    <w:autoRedefine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毅陆相伴</cp:lastModifiedBy>
  <cp:lastPrinted>2019-03-21T00:30:00Z</cp:lastPrinted>
  <dcterms:modified xsi:type="dcterms:W3CDTF">2024-05-10T06:47:51Z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6B3752FE2A0D4F4FAFA1D8647AD39F74_13</vt:lpwstr>
  </property>
</Properties>
</file>